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c71eef37fd45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354b44326847fc"/>
      <w:footerReference xmlns:r="http://schemas.openxmlformats.org/officeDocument/2006/relationships" w:type="default" r:id="R2282724036704f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 BYGG AS   ·   Org.nr 923 706 569   ·   Søndre torv 2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354b44326847fc" /><Relationship Type="http://schemas.openxmlformats.org/officeDocument/2006/relationships/footer" Target="/word/footer1.xml" Id="R2282724036704fc6" /></Relationships>
</file>