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603b37636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RAPP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Rasta,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RAPP HOLDING AS</w:t>
      </w:r>
    </w:p>
    <w:sectPr>
      <w:headerReference xmlns:r="http://schemas.openxmlformats.org/officeDocument/2006/relationships" w:type="default" r:id="R0ab61d6061d84227"/>
      <w:footerReference xmlns:r="http://schemas.openxmlformats.org/officeDocument/2006/relationships" w:type="default" r:id="Ref82a35d7c3b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HOLDING AS   ·   Org.nr 923 706 607   ·   Røykås terrasse 112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61d6061d84227" /><Relationship Type="http://schemas.openxmlformats.org/officeDocument/2006/relationships/footer" Target="/word/footer1.xml" Id="Ref82a35d7c3b4091" /></Relationships>
</file>