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ab829b49e49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6a533243587b47d6"/>
      <w:footerReference xmlns:r="http://schemas.openxmlformats.org/officeDocument/2006/relationships" w:type="default" r:id="R3d2fd04b9fe0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33243587b47d6" /><Relationship Type="http://schemas.openxmlformats.org/officeDocument/2006/relationships/footer" Target="/word/footer1.xml" Id="R3d2fd04b9fe042d3" /></Relationships>
</file>