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c044fec9e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02faf8c00bf44ab0"/>
      <w:footerReference xmlns:r="http://schemas.openxmlformats.org/officeDocument/2006/relationships" w:type="default" r:id="R9781aa9d8d1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af8c00bf44ab0" /><Relationship Type="http://schemas.openxmlformats.org/officeDocument/2006/relationships/footer" Target="/word/footer1.xml" Id="R9781aa9d8d1d4e23" /></Relationships>
</file>