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1c48f513847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GAARDERS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GAARDERS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e8da545eee4889"/>
      <w:footerReference xmlns:r="http://schemas.openxmlformats.org/officeDocument/2006/relationships" w:type="default" r:id="Rb68d174519534e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GAARDERS AS   ·   Org.nr 923 713 581   ·   Storgata 3   ·   2050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GAARDERS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e8da545eee4889" /><Relationship Type="http://schemas.openxmlformats.org/officeDocument/2006/relationships/footer" Target="/word/footer1.xml" Id="Rb68d174519534ebc" /></Relationships>
</file>