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882f1dddfb4c8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Finnsnes,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RS DESIGNSTUDIO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RS DESIGNSTUDIO AS</w:t>
      </w:r>
    </w:p>
    <w:sectPr>
      <w:headerReference xmlns:r="http://schemas.openxmlformats.org/officeDocument/2006/relationships" w:type="default" r:id="R4be495efb04744ed"/>
      <w:footerReference xmlns:r="http://schemas.openxmlformats.org/officeDocument/2006/relationships" w:type="default" r:id="Red3bcca4fb34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RS DESIGNSTUDIO AS   ·   Org.nr 923 713 913   ·   Seljeveien 11   ·   9300 FINNSNES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RS DESIGNSTUDIO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e495efb04744ed" /><Relationship Type="http://schemas.openxmlformats.org/officeDocument/2006/relationships/footer" Target="/word/footer1.xml" Id="Red3bcca4fb3440a0" /></Relationships>
</file>