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c748689d284d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BLADE STUDIO SKØYEN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BLADE STUDIO SKØYEN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5df41d22514533"/>
      <w:footerReference xmlns:r="http://schemas.openxmlformats.org/officeDocument/2006/relationships" w:type="default" r:id="R82020186770d4c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BLADE STUDIO SKØYEN AS   ·   Org.nr 923 714 405   ·   Harbitzalléen 17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BLADE STUDIO SKØYEN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df41d22514533" /><Relationship Type="http://schemas.openxmlformats.org/officeDocument/2006/relationships/footer" Target="/word/footer1.xml" Id="R82020186770d4ca4" /></Relationships>
</file>