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da75ffb25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BLADE STUDIO SKØYEN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001c4189d994490d"/>
      <w:footerReference xmlns:r="http://schemas.openxmlformats.org/officeDocument/2006/relationships" w:type="default" r:id="R87ba7afb9747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c4189d994490d" /><Relationship Type="http://schemas.openxmlformats.org/officeDocument/2006/relationships/footer" Target="/word/footer1.xml" Id="R87ba7afb97474edb" /></Relationships>
</file>