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1cd3369e5040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AUREN INVEST AS</w:t>
      </w:r>
    </w:p>
    <w:sectPr>
      <w:headerReference xmlns:r="http://schemas.openxmlformats.org/officeDocument/2006/relationships" w:type="default" r:id="R04377857825c48fb"/>
      <w:footerReference xmlns:r="http://schemas.openxmlformats.org/officeDocument/2006/relationships" w:type="default" r:id="R359e7c316d144f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AUREN INVEST AS   ·   Org.nr 923 714 421   ·   Martin Vagles veg 7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377857825c48fb" /><Relationship Type="http://schemas.openxmlformats.org/officeDocument/2006/relationships/footer" Target="/word/footer1.xml" Id="R359e7c316d144f84" /></Relationships>
</file>