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c6e69fb61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HELGØ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HELGØ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3945a743b5439a"/>
      <w:footerReference xmlns:r="http://schemas.openxmlformats.org/officeDocument/2006/relationships" w:type="default" r:id="R253be2171450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945a743b5439a" /><Relationship Type="http://schemas.openxmlformats.org/officeDocument/2006/relationships/footer" Target="/word/footer1.xml" Id="R253be21714504eec" /></Relationships>
</file>