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65fddf50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 HELGØ INVEST AS, org.nr 923 714 618,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904d17a20489432f"/>
      <w:footerReference xmlns:r="http://schemas.openxmlformats.org/officeDocument/2006/relationships" w:type="default" r:id="Ree596d03164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d17a20489432f" /><Relationship Type="http://schemas.openxmlformats.org/officeDocument/2006/relationships/footer" Target="/word/footer1.xml" Id="Ree596d0316404b46" /></Relationships>
</file>