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8e7a9a151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7d70d4297824d85"/>
      <w:footerReference xmlns:r="http://schemas.openxmlformats.org/officeDocument/2006/relationships" w:type="default" r:id="R972bf479e6d1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70d4297824d85" /><Relationship Type="http://schemas.openxmlformats.org/officeDocument/2006/relationships/footer" Target="/word/footer1.xml" Id="R972bf479e6d14dea" /></Relationships>
</file>