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048596aaa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42699208b49aa"/>
      <w:footerReference xmlns:r="http://schemas.openxmlformats.org/officeDocument/2006/relationships" w:type="default" r:id="R7953945a71ba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NAVALARSEN AS   ·   Org.nr 923 715 908   ·   Smørblomstvegen 31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42699208b49aa" /><Relationship Type="http://schemas.openxmlformats.org/officeDocument/2006/relationships/footer" Target="/word/footer1.xml" Id="R7953945a71ba4580" /></Relationships>
</file>