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ad38963bb744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SANDMOEN EIERSELSKAP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SANDMOEN EIERSELSKAP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5d5830a24e46f9"/>
      <w:footerReference xmlns:r="http://schemas.openxmlformats.org/officeDocument/2006/relationships" w:type="default" r:id="Raa8a0f3a575a43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SANDMOEN EIERSELSKAP AS   ·   Org.nr 923 719 091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SANDMOEN EIERSELSKAP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5d5830a24e46f9" /><Relationship Type="http://schemas.openxmlformats.org/officeDocument/2006/relationships/footer" Target="/word/footer1.xml" Id="Raa8a0f3a575a43f7" /></Relationships>
</file>