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e81ef6ac5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VINDUER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VINDUER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0a7d16e844600"/>
      <w:footerReference xmlns:r="http://schemas.openxmlformats.org/officeDocument/2006/relationships" w:type="default" r:id="R129ab55d3bce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VINDUER AS   ·   Org.nr 923 723 323   ·   c/o Flexi AS, Sandesundsveien 2   ·   1724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0a7d16e844600" /><Relationship Type="http://schemas.openxmlformats.org/officeDocument/2006/relationships/footer" Target="/word/footer1.xml" Id="R129ab55d3bce492d" /></Relationships>
</file>