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80a4f978049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SILJE HOFTUN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SILJE HOFTUN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fdc25eb2eb46cd"/>
      <w:footerReference xmlns:r="http://schemas.openxmlformats.org/officeDocument/2006/relationships" w:type="default" r:id="R4c1f446b84af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SILJE HOFTUN AS   ·   Org.nr 923 726 470   ·   c/o Silje Hoftun, Olav Nygards veg 192   ·   0688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SILJE HOFTUN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dc25eb2eb46cd" /><Relationship Type="http://schemas.openxmlformats.org/officeDocument/2006/relationships/footer" Target="/word/footer1.xml" Id="R4c1f446b84af4145" /></Relationships>
</file>