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40ca643584b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BYGGEKOMPANIET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BYGGEKOMPANIET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8143eb9ee4d97"/>
      <w:footerReference xmlns:r="http://schemas.openxmlformats.org/officeDocument/2006/relationships" w:type="default" r:id="R43516cb2dd8d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BYGGEKOMPANIET AS   ·   Org.nr 923 726 780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8143eb9ee4d97" /><Relationship Type="http://schemas.openxmlformats.org/officeDocument/2006/relationships/footer" Target="/word/footer1.xml" Id="R43516cb2dd8d451c" /></Relationships>
</file>