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2046b765e2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LEIKVOLLEN BOLIGUTVIKLING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LEIKVOLLEN BOLIGUTVIKLING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68f3554eab41c8"/>
      <w:footerReference xmlns:r="http://schemas.openxmlformats.org/officeDocument/2006/relationships" w:type="default" r:id="R363787b4db44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LEIKVOLLEN BOLIGUTVIKLING AS   ·   Org.nr 923 729 925   ·   Frederik Stangs gate 22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LEIKVOLLEN BOLIGUTVIKLING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68f3554eab41c8" /><Relationship Type="http://schemas.openxmlformats.org/officeDocument/2006/relationships/footer" Target="/word/footer1.xml" Id="R363787b4db44424c" /></Relationships>
</file>