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445281008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LARSEN TRADING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LARSEN TRADING INTERNATIONAL AS</w:t>
      </w:r>
    </w:p>
    <w:sectPr>
      <w:headerReference xmlns:r="http://schemas.openxmlformats.org/officeDocument/2006/relationships" w:type="default" r:id="R2dbfe56df587459c"/>
      <w:footerReference xmlns:r="http://schemas.openxmlformats.org/officeDocument/2006/relationships" w:type="default" r:id="Rce4c64948873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TRADING INTERNATIONAL AS   ·   Org.nr 923 730 613   ·   Tjøllingveien 665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TRADING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fe56df587459c" /><Relationship Type="http://schemas.openxmlformats.org/officeDocument/2006/relationships/footer" Target="/word/footer1.xml" Id="Rce4c649488734f60" /></Relationships>
</file>