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925833ba2c42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HALVORSEN BYGG &amp; INNREDNING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HALVORSEN BYGG &amp; INNREDNING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fa91fd724a4f34"/>
      <w:footerReference xmlns:r="http://schemas.openxmlformats.org/officeDocument/2006/relationships" w:type="default" r:id="R311029f86f8648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HALVORSEN BYGG &amp; INNREDNING AS   ·   Org.nr 923 734 791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HALVORSEN BYGG &amp; INNREDNING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fa91fd724a4f34" /><Relationship Type="http://schemas.openxmlformats.org/officeDocument/2006/relationships/footer" Target="/word/footer1.xml" Id="R311029f86f864801" /></Relationships>
</file>