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0e65e87694e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LERØEN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LERØEN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3cb9cdea6e4e42"/>
      <w:footerReference xmlns:r="http://schemas.openxmlformats.org/officeDocument/2006/relationships" w:type="default" r:id="R8331a6c1de4c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LERØEN HOLDING AS   ·   Org.nr 923 734 880   ·   Fantoftvegen 38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cb9cdea6e4e42" /><Relationship Type="http://schemas.openxmlformats.org/officeDocument/2006/relationships/footer" Target="/word/footer1.xml" Id="R8331a6c1de4c42be" /></Relationships>
</file>