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a4257986e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f00fc8a904121"/>
      <w:footerReference xmlns:r="http://schemas.openxmlformats.org/officeDocument/2006/relationships" w:type="default" r:id="Ra607b3e829c4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MILJØGRUPPEN AS   ·   Org.nr 923 735 003   ·   Askehaugåsen 45   ·   1407 VINTERBRO   ·   valstrandkenneth@gmail.com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f00fc8a904121" /><Relationship Type="http://schemas.openxmlformats.org/officeDocument/2006/relationships/footer" Target="/word/footer1.xml" Id="Ra607b3e829c44eda" /></Relationships>
</file>