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71e48efe3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TERNEVEIEN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TERNEVEIEN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3e4eb673b54707"/>
      <w:footerReference xmlns:r="http://schemas.openxmlformats.org/officeDocument/2006/relationships" w:type="default" r:id="Rcb6e9682bb87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TERNEVEIEN 6 AS   ·   Org.nr 923 736 824   ·   Strandgaten 203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TERNEVEIEN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e4eb673b54707" /><Relationship Type="http://schemas.openxmlformats.org/officeDocument/2006/relationships/footer" Target="/word/footer1.xml" Id="Rcb6e9682bb87422c" /></Relationships>
</file>