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d7922985f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fbb1f35cc4cfb"/>
      <w:footerReference xmlns:r="http://schemas.openxmlformats.org/officeDocument/2006/relationships" w:type="default" r:id="Re4c826f88cbf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INTECOM AS   ·   Org.nr 923 736 867   ·   Kjøpmannsgata 17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fbb1f35cc4cfb" /><Relationship Type="http://schemas.openxmlformats.org/officeDocument/2006/relationships/footer" Target="/word/footer1.xml" Id="Re4c826f88cbf4214" /></Relationships>
</file>