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31ef21d13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0cc4d1610b6b44d8"/>
      <w:footerReference xmlns:r="http://schemas.openxmlformats.org/officeDocument/2006/relationships" w:type="default" r:id="R951ec63c1dbb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4d1610b6b44d8" /><Relationship Type="http://schemas.openxmlformats.org/officeDocument/2006/relationships/footer" Target="/word/footer1.xml" Id="R951ec63c1dbb4cc1" /></Relationships>
</file>