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801f583fdd14a4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Bømlo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EVIK HOLDING AS.</w:t>
      </w:r>
    </w:p>
    <w:sectPr>
      <w:headerReference xmlns:r="http://schemas.openxmlformats.org/officeDocument/2006/relationships" w:type="default" r:id="R3ee13d14cf15406f"/>
      <w:footerReference xmlns:r="http://schemas.openxmlformats.org/officeDocument/2006/relationships" w:type="default" r:id="R7219bd38178f4ce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EVIK HOLDING AS   ·   Org.nr 923 743 855   ·   Vestvikvegen 1   ·   5443 BØMLO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EVIK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ee13d14cf15406f" /><Relationship Type="http://schemas.openxmlformats.org/officeDocument/2006/relationships/footer" Target="/word/footer1.xml" Id="R7219bd38178f4cea" /></Relationships>
</file>