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dae3e7343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TAKST, ARKITEKT OG INGENIØR-TJENESTER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TAKST, ARKITEKT OG INGENIØR-TJENESTER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5f03d101b477a"/>
      <w:footerReference xmlns:r="http://schemas.openxmlformats.org/officeDocument/2006/relationships" w:type="default" r:id="Rc3f219eee5b6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TAKST, ARKITEKT OG INGENIØR-TJENESTER AS   ·   Org.nr 923 745 343   ·   Okkenhaugvegen 353   ·   7608 LEVANGER   ·   brath@nsn.no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TAKST, ARKITEKT OG INGENIØR-TJENESTER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5f03d101b477a" /><Relationship Type="http://schemas.openxmlformats.org/officeDocument/2006/relationships/footer" Target="/word/footer1.xml" Id="Rc3f219eee5b64e58" /></Relationships>
</file>