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bb057979f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27770b43e407f"/>
      <w:footerReference xmlns:r="http://schemas.openxmlformats.org/officeDocument/2006/relationships" w:type="default" r:id="R57103dfab2d0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HOTELL AS   ·   Org.nr 923 745 920   ·   Torvgaten 5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27770b43e407f" /><Relationship Type="http://schemas.openxmlformats.org/officeDocument/2006/relationships/footer" Target="/word/footer1.xml" Id="R57103dfab2d04a1c" /></Relationships>
</file>