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c68124483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6d929ef174a4d"/>
      <w:footerReference xmlns:r="http://schemas.openxmlformats.org/officeDocument/2006/relationships" w:type="default" r:id="R8efa0847cc4a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d929ef174a4d" /><Relationship Type="http://schemas.openxmlformats.org/officeDocument/2006/relationships/footer" Target="/word/footer1.xml" Id="R8efa0847cc4a4aaa" /></Relationships>
</file>