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ff299ed81140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MARINA BÅTLAGER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MARINA BÅTLAGER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848a5553314005"/>
      <w:footerReference xmlns:r="http://schemas.openxmlformats.org/officeDocument/2006/relationships" w:type="default" r:id="Rb51f41e2c0664a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MARINA BÅTLAGER AS   ·   Org.nr 923 746 102   ·   Marøyvegen 6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MARINA BÅTLAGER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848a5553314005" /><Relationship Type="http://schemas.openxmlformats.org/officeDocument/2006/relationships/footer" Target="/word/footer1.xml" Id="Rb51f41e2c0664a22" /></Relationships>
</file>