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ebbf2b0fe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MARØYSTRAND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MARØYSTRAND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dd2b147e24f9b"/>
      <w:footerReference xmlns:r="http://schemas.openxmlformats.org/officeDocument/2006/relationships" w:type="default" r:id="R2885a0baa823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MARØYSTRAND NÆRINGSBYGG AS   ·   Org.nr 923 746 110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MARØYSTRAND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dd2b147e24f9b" /><Relationship Type="http://schemas.openxmlformats.org/officeDocument/2006/relationships/footer" Target="/word/footer1.xml" Id="R2885a0baa8234272" /></Relationships>
</file>