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63f991d4b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8d743ba6e4f37"/>
      <w:footerReference xmlns:r="http://schemas.openxmlformats.org/officeDocument/2006/relationships" w:type="default" r:id="Rd9b67b7b08cb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8d743ba6e4f37" /><Relationship Type="http://schemas.openxmlformats.org/officeDocument/2006/relationships/footer" Target="/word/footer1.xml" Id="Rd9b67b7b08cb4bbc" /></Relationships>
</file>