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9e98aef8a42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MØRE OG ROMSDAL REVISJON SA, org.nr 923 746 552,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8a674718b2a74f18"/>
      <w:footerReference xmlns:r="http://schemas.openxmlformats.org/officeDocument/2006/relationships" w:type="default" r:id="R07b8908f23d5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74718b2a74f18" /><Relationship Type="http://schemas.openxmlformats.org/officeDocument/2006/relationships/footer" Target="/word/footer1.xml" Id="R07b8908f23d54f91" /></Relationships>
</file>