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e2c4c1a6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ffbdfa7f4164fdb"/>
      <w:footerReference xmlns:r="http://schemas.openxmlformats.org/officeDocument/2006/relationships" w:type="default" r:id="R06bfd429f50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dfa7f4164fdb" /><Relationship Type="http://schemas.openxmlformats.org/officeDocument/2006/relationships/footer" Target="/word/footer1.xml" Id="R06bfd429f5064daf" /></Relationships>
</file>