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3dbfd2db6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7aafd251f6ca414e"/>
      <w:footerReference xmlns:r="http://schemas.openxmlformats.org/officeDocument/2006/relationships" w:type="default" r:id="R3999d8cb0032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fd251f6ca414e" /><Relationship Type="http://schemas.openxmlformats.org/officeDocument/2006/relationships/footer" Target="/word/footer1.xml" Id="R3999d8cb00324c97" /></Relationships>
</file>