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152550398840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PAPA ROCK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PAPA ROCK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97dedcf0aa4f04"/>
      <w:footerReference xmlns:r="http://schemas.openxmlformats.org/officeDocument/2006/relationships" w:type="default" r:id="Rac2dfe31615244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PAPA ROCK AS   ·   Org.nr 923 747 729   ·   Havnegata 5   ·   7800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PAPA ROCK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97dedcf0aa4f04" /><Relationship Type="http://schemas.openxmlformats.org/officeDocument/2006/relationships/footer" Target="/word/footer1.xml" Id="Rac2dfe31615244bd" /></Relationships>
</file>