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a6392a191a4a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Fagerstrand,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de0a1219de42a0"/>
      <w:footerReference xmlns:r="http://schemas.openxmlformats.org/officeDocument/2006/relationships" w:type="default" r:id="R0fcaeabbafcb45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ENGEN CAPITAL AS   ·   Org.nr 923 749 314   ·   C/o Per Edwin Engen, Strandlia 41   ·   1454 FAGERSTRAND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de0a1219de42a0" /><Relationship Type="http://schemas.openxmlformats.org/officeDocument/2006/relationships/footer" Target="/word/footer1.xml" Id="R0fcaeabbafcb4524" /></Relationships>
</file>