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6b231417d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TT UTVIKLING AS.</w:t>
      </w:r>
    </w:p>
    <w:sectPr>
      <w:headerReference xmlns:r="http://schemas.openxmlformats.org/officeDocument/2006/relationships" w:type="default" r:id="R4df48ba74b254944"/>
      <w:footerReference xmlns:r="http://schemas.openxmlformats.org/officeDocument/2006/relationships" w:type="default" r:id="Ra19d9250503a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UTVIKLING AS   ·   Org.nr 923 757 708   ·   Topasveien 3A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48ba74b254944" /><Relationship Type="http://schemas.openxmlformats.org/officeDocument/2006/relationships/footer" Target="/word/footer1.xml" Id="Ra19d9250503a43c5" /></Relationships>
</file>