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b73cf86e940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JUST DRIVE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JUST DRIVE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5c53f59dc648d5"/>
      <w:footerReference xmlns:r="http://schemas.openxmlformats.org/officeDocument/2006/relationships" w:type="default" r:id="Rd723c7f37aae4a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JUST DRIVE AS   ·   Org.nr 923 762 736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JUST DRIVE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c53f59dc648d5" /><Relationship Type="http://schemas.openxmlformats.org/officeDocument/2006/relationships/footer" Target="/word/footer1.xml" Id="Rd723c7f37aae4a0e" /></Relationships>
</file>