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71a98430fe46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ESTNOR VASK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ESTNOR VASK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d0ca0aeb0e475c"/>
      <w:footerReference xmlns:r="http://schemas.openxmlformats.org/officeDocument/2006/relationships" w:type="default" r:id="R8c11e7d20ce742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ESTNOR VASK AS   ·   Org.nr 923 764 771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ESTNOR VASK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d0ca0aeb0e475c" /><Relationship Type="http://schemas.openxmlformats.org/officeDocument/2006/relationships/footer" Target="/word/footer1.xml" Id="R8c11e7d20ce742c2" /></Relationships>
</file>