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dc736b811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ERIKSEN-MULTISERVICE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ERIKSEN-MULTISERVICE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22ee62f054753"/>
      <w:footerReference xmlns:r="http://schemas.openxmlformats.org/officeDocument/2006/relationships" w:type="default" r:id="Rde273e52755b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ERIKSEN-MULTISERVICE AS   ·   Org.nr 923 767 150   ·   Bredbuktnesveien 18   ·   9522 KAUTOKEINO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ERIKSEN-MULTISERVICE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22ee62f054753" /><Relationship Type="http://schemas.openxmlformats.org/officeDocument/2006/relationships/footer" Target="/word/footer1.xml" Id="Rde273e52755b4011" /></Relationships>
</file>