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3f0845ac942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CW BYGGPARTNER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CW BYGGPARTNER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307e271cf14326"/>
      <w:footerReference xmlns:r="http://schemas.openxmlformats.org/officeDocument/2006/relationships" w:type="default" r:id="R5c5f9b5c28cb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CW BYGGPARTNER AS   ·   Org.nr 923 767 177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CW BYGGPARTNER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07e271cf14326" /><Relationship Type="http://schemas.openxmlformats.org/officeDocument/2006/relationships/footer" Target="/word/footer1.xml" Id="R5c5f9b5c28cb442d" /></Relationships>
</file>