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44096bf62647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INTERVAL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INTERVAL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c8ecf1d2bb4964"/>
      <w:footerReference xmlns:r="http://schemas.openxmlformats.org/officeDocument/2006/relationships" w:type="default" r:id="R1d374669fe4946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INTERVAL AS   ·   Org.nr 923 767 290   ·   Kristian Auberts vei 3   ·   0751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c8ecf1d2bb4964" /><Relationship Type="http://schemas.openxmlformats.org/officeDocument/2006/relationships/footer" Target="/word/footer1.xml" Id="R1d374669fe494630" /></Relationships>
</file>