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3b99a27d7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FOSTVEDT-MILLS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FOSTVEDT-MILLS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2c486f14a84a6a"/>
      <w:footerReference xmlns:r="http://schemas.openxmlformats.org/officeDocument/2006/relationships" w:type="default" r:id="R68601125bf14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FOSTVEDT-MILLS CONSULTING AS   ·   Org.nr 923 767 495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FOSTVEDT-MILLS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c486f14a84a6a" /><Relationship Type="http://schemas.openxmlformats.org/officeDocument/2006/relationships/footer" Target="/word/footer1.xml" Id="R68601125bf144915" /></Relationships>
</file>