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81b1eb535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6758b25fd4caa"/>
      <w:footerReference xmlns:r="http://schemas.openxmlformats.org/officeDocument/2006/relationships" w:type="default" r:id="R10203e7eb83f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LANGEBERG AS   ·   Org.nr 923 769 897   ·   Gladengveien 3B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6758b25fd4caa" /><Relationship Type="http://schemas.openxmlformats.org/officeDocument/2006/relationships/footer" Target="/word/footer1.xml" Id="R10203e7eb83f4fa6" /></Relationships>
</file>