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a32dc4daf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KBE MASKINUTLEIE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KBE MASKINUTLEIE AS</w:t>
      </w:r>
    </w:p>
    <w:sectPr>
      <w:headerReference xmlns:r="http://schemas.openxmlformats.org/officeDocument/2006/relationships" w:type="default" r:id="R012c11e28e4640e2"/>
      <w:footerReference xmlns:r="http://schemas.openxmlformats.org/officeDocument/2006/relationships" w:type="default" r:id="Rad12ca0b9de8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KBE MASKINUTLEIE AS   ·   Org.nr 923 774 688   ·   Elgvegen 1B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KBE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c11e28e4640e2" /><Relationship Type="http://schemas.openxmlformats.org/officeDocument/2006/relationships/footer" Target="/word/footer1.xml" Id="Rad12ca0b9de845db" /></Relationships>
</file>