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352d4c5f0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KBE MASKINUTLEIE AS</w:t>
      </w:r>
    </w:p>
    <w:sectPr>
      <w:headerReference xmlns:r="http://schemas.openxmlformats.org/officeDocument/2006/relationships" w:type="default" r:id="R5c49e5bff6d24f2c"/>
      <w:footerReference xmlns:r="http://schemas.openxmlformats.org/officeDocument/2006/relationships" w:type="default" r:id="R480f0f77ee1e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KBE MASKINUTLEIE AS   ·   Org.nr 923 774 688   ·   Elgvegen 1B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KBE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9e5bff6d24f2c" /><Relationship Type="http://schemas.openxmlformats.org/officeDocument/2006/relationships/footer" Target="/word/footer1.xml" Id="R480f0f77ee1e4298" /></Relationships>
</file>