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6b1d36530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GODIK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Fiskum,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GODIK AS</w:t>
      </w:r>
    </w:p>
    <w:sectPr>
      <w:headerReference xmlns:r="http://schemas.openxmlformats.org/officeDocument/2006/relationships" w:type="default" r:id="R6c9562c37aa94c31"/>
      <w:footerReference xmlns:r="http://schemas.openxmlformats.org/officeDocument/2006/relationships" w:type="default" r:id="Rba92cc39d5e9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GODIK AS   ·   Org.nr 923 774 963   ·   Fiskum næringsområde 35A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562c37aa94c31" /><Relationship Type="http://schemas.openxmlformats.org/officeDocument/2006/relationships/footer" Target="/word/footer1.xml" Id="Rba92cc39d5e94269" /></Relationships>
</file>