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e5caecdef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FIGURAS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FIGURAS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29221c53641de"/>
      <w:footerReference xmlns:r="http://schemas.openxmlformats.org/officeDocument/2006/relationships" w:type="default" r:id="R1e4b60349bd8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29221c53641de" /><Relationship Type="http://schemas.openxmlformats.org/officeDocument/2006/relationships/footer" Target="/word/footer1.xml" Id="R1e4b60349bd84e9e" /></Relationships>
</file>