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947c41d12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EVX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EVX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1aa4dc5ae4efa"/>
      <w:footerReference xmlns:r="http://schemas.openxmlformats.org/officeDocument/2006/relationships" w:type="default" r:id="R71cdb2e13389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1aa4dc5ae4efa" /><Relationship Type="http://schemas.openxmlformats.org/officeDocument/2006/relationships/footer" Target="/word/footer1.xml" Id="R71cdb2e1338943a0" /></Relationships>
</file>